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5DA0" w14:textId="77777777" w:rsidR="00D07E56" w:rsidRPr="00C23800" w:rsidRDefault="00D07E56" w:rsidP="00D07E56">
      <w:pPr>
        <w:jc w:val="center"/>
        <w:rPr>
          <w:rFonts w:ascii="Myriad Pro Cond" w:eastAsia="Verdana" w:hAnsi="Myriad Pro Cond" w:cs="Verdana"/>
          <w:b/>
          <w:sz w:val="28"/>
          <w:szCs w:val="28"/>
        </w:rPr>
      </w:pPr>
      <w:bookmarkStart w:id="0" w:name="_Hlk197957318"/>
      <w:bookmarkStart w:id="1" w:name="_Hlk197957301"/>
      <w:r w:rsidRPr="00C23800">
        <w:rPr>
          <w:rFonts w:ascii="Myriad Pro Cond" w:eastAsia="Verdana" w:hAnsi="Myriad Pro Cond" w:cs="Verdana"/>
          <w:b/>
          <w:sz w:val="28"/>
          <w:szCs w:val="28"/>
        </w:rPr>
        <w:t>DETAILS OF PROFIT AND LOSS SHARING PERCENTAGE</w:t>
      </w:r>
    </w:p>
    <w:p w14:paraId="7436EAFD" w14:textId="77777777" w:rsidR="00C23800" w:rsidRDefault="00C23800" w:rsidP="00D07E56">
      <w:pPr>
        <w:ind w:left="9360"/>
        <w:rPr>
          <w:rFonts w:ascii="Myriad Pro Cond" w:eastAsia="Verdana" w:hAnsi="Myriad Pro Cond" w:cs="Verdana"/>
          <w:sz w:val="18"/>
          <w:szCs w:val="18"/>
        </w:rPr>
      </w:pPr>
      <w:bookmarkStart w:id="2" w:name="_Hlk197957313"/>
      <w:bookmarkEnd w:id="0"/>
    </w:p>
    <w:p w14:paraId="5F0A6FDB" w14:textId="420C7D7D" w:rsidR="00D07E56" w:rsidRPr="00581B2E" w:rsidRDefault="00D07E56" w:rsidP="00D07E56">
      <w:pPr>
        <w:ind w:left="9360"/>
        <w:rPr>
          <w:rFonts w:ascii="Myriad Pro Cond" w:eastAsia="Verdana" w:hAnsi="Myriad Pro Cond" w:cs="Verdana"/>
          <w:sz w:val="18"/>
          <w:szCs w:val="18"/>
        </w:rPr>
      </w:pPr>
      <w:r w:rsidRPr="00581B2E">
        <w:rPr>
          <w:rFonts w:ascii="Myriad Pro Cond" w:eastAsia="Verdana" w:hAnsi="Myriad Pro Cond" w:cs="Verdana"/>
          <w:sz w:val="18"/>
          <w:szCs w:val="18"/>
        </w:rPr>
        <w:t>Place–</w:t>
      </w:r>
      <w:r w:rsidRPr="00581B2E">
        <w:rPr>
          <w:rFonts w:ascii="Myriad Pro Cond" w:eastAsia="Verdana" w:hAnsi="Myriad Pro Cond" w:cs="Verdana"/>
          <w:sz w:val="18"/>
          <w:szCs w:val="18"/>
          <w:highlight w:val="yellow"/>
        </w:rPr>
        <w:t>Bengaluru</w:t>
      </w:r>
      <w:bookmarkEnd w:id="2"/>
      <w:r w:rsidRPr="00581B2E">
        <w:rPr>
          <w:rFonts w:ascii="Myriad Pro Cond" w:eastAsia="Verdana" w:hAnsi="Myriad Pro Cond" w:cs="Verdana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</w:p>
    <w:p w14:paraId="27ADB958" w14:textId="77777777" w:rsidR="00D07E56" w:rsidRPr="00581B2E" w:rsidRDefault="00D07E56" w:rsidP="00D07E56">
      <w:pPr>
        <w:ind w:left="9360"/>
        <w:rPr>
          <w:rFonts w:ascii="Myriad Pro Cond" w:eastAsia="Verdana" w:hAnsi="Myriad Pro Cond" w:cs="Verdana"/>
          <w:sz w:val="18"/>
          <w:szCs w:val="18"/>
          <w:highlight w:val="yellow"/>
        </w:rPr>
      </w:pPr>
    </w:p>
    <w:p w14:paraId="2E720F43" w14:textId="77777777" w:rsidR="00D07E56" w:rsidRPr="00581B2E" w:rsidRDefault="00D07E56" w:rsidP="00D07E56">
      <w:pPr>
        <w:rPr>
          <w:rFonts w:ascii="Myriad Pro Cond" w:eastAsia="Verdana" w:hAnsi="Myriad Pro Cond" w:cs="Verdana"/>
        </w:rPr>
      </w:pPr>
    </w:p>
    <w:p w14:paraId="68C03AA1" w14:textId="4E12B210" w:rsidR="00D07E56" w:rsidRPr="00581B2E" w:rsidRDefault="00D07E56" w:rsidP="00D07E56">
      <w:pPr>
        <w:jc w:val="center"/>
        <w:rPr>
          <w:rFonts w:ascii="Myriad Pro Cond" w:eastAsia="Verdana" w:hAnsi="Myriad Pro Cond" w:cs="Verdana"/>
          <w:highlight w:val="yellow"/>
        </w:rPr>
      </w:pPr>
      <w:bookmarkStart w:id="3" w:name="_Hlk197957346"/>
      <w:r w:rsidRPr="00581B2E">
        <w:rPr>
          <w:rFonts w:ascii="Myriad Pro Cond" w:eastAsia="Verdana" w:hAnsi="Myriad Pro Cond" w:cs="Verdana"/>
        </w:rPr>
        <w:t xml:space="preserve">Profit and loss sharing ratio of </w:t>
      </w:r>
      <w:r w:rsidRPr="00581B2E">
        <w:rPr>
          <w:rFonts w:ascii="Myriad Pro Cond" w:eastAsia="Verdana" w:hAnsi="Myriad Pro Cond" w:cs="Verdana"/>
          <w:b/>
          <w:highlight w:val="yellow"/>
        </w:rPr>
        <w:t>ABCD</w:t>
      </w:r>
      <w:r w:rsidRPr="00581B2E">
        <w:rPr>
          <w:rFonts w:ascii="Myriad Pro Cond" w:hAnsi="Myriad Pro Cond"/>
          <w:b/>
          <w:highlight w:val="yellow"/>
        </w:rPr>
        <w:t xml:space="preserve"> LLP</w:t>
      </w:r>
      <w:r w:rsidRPr="00581B2E">
        <w:rPr>
          <w:rFonts w:ascii="Myriad Pro Cond" w:hAnsi="Myriad Pro Cond"/>
          <w:b/>
        </w:rPr>
        <w:t xml:space="preserve"> </w:t>
      </w:r>
      <w:r w:rsidRPr="00581B2E">
        <w:rPr>
          <w:rFonts w:ascii="Myriad Pro Cond" w:eastAsia="Verdana" w:hAnsi="Myriad Pro Cond" w:cs="Verdana"/>
        </w:rPr>
        <w:t xml:space="preserve">as on </w:t>
      </w:r>
      <w:r w:rsidRPr="00581B2E">
        <w:rPr>
          <w:rFonts w:ascii="Myriad Pro Cond" w:eastAsia="Verdana" w:hAnsi="Myriad Pro Cond" w:cs="Verdana"/>
          <w:highlight w:val="yellow"/>
        </w:rPr>
        <w:t>01/01/2024</w:t>
      </w:r>
    </w:p>
    <w:bookmarkEnd w:id="3"/>
    <w:p w14:paraId="319622A8" w14:textId="77777777" w:rsidR="00D07E56" w:rsidRPr="00581B2E" w:rsidRDefault="00D07E56" w:rsidP="00D07E56">
      <w:pPr>
        <w:rPr>
          <w:rFonts w:ascii="Myriad Pro Cond" w:eastAsia="Verdana" w:hAnsi="Myriad Pro Cond" w:cs="Verdana"/>
          <w:highlight w:val="yellow"/>
        </w:rPr>
      </w:pPr>
    </w:p>
    <w:p w14:paraId="67BC5DA5" w14:textId="77777777" w:rsidR="00D07E56" w:rsidRPr="00581B2E" w:rsidRDefault="00D07E56" w:rsidP="00D07E56">
      <w:pPr>
        <w:rPr>
          <w:rFonts w:ascii="Myriad Pro Cond" w:eastAsia="Verdana" w:hAnsi="Myriad Pro Cond" w:cs="Verdana"/>
        </w:rPr>
      </w:pPr>
    </w:p>
    <w:tbl>
      <w:tblPr>
        <w:tblW w:w="11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6645"/>
        <w:gridCol w:w="3705"/>
      </w:tblGrid>
      <w:tr w:rsidR="00D07E56" w:rsidRPr="00581B2E" w14:paraId="7274F0F6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1823F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bookmarkStart w:id="4" w:name="_Hlk197957352"/>
            <w:r w:rsidRPr="00581B2E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E75A9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581B2E">
              <w:rPr>
                <w:rFonts w:ascii="Myriad Pro Cond" w:eastAsia="Verdana" w:hAnsi="Myriad Pro Cond" w:cs="Verdana"/>
              </w:rPr>
              <w:t xml:space="preserve">Name of the partner 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4DF3D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581B2E">
              <w:rPr>
                <w:rFonts w:ascii="Myriad Pro Cond" w:eastAsia="Verdana" w:hAnsi="Myriad Pro Cond" w:cs="Verdana"/>
              </w:rPr>
              <w:t>Profit &amp; Loss sharing percentage</w:t>
            </w:r>
          </w:p>
        </w:tc>
      </w:tr>
      <w:tr w:rsidR="00D07E56" w:rsidRPr="00581B2E" w14:paraId="3ACD16BC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D0A5A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581B2E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2D146" w14:textId="77777777" w:rsidR="00D07E56" w:rsidRPr="00581B2E" w:rsidRDefault="00D07E56" w:rsidP="0015604D">
            <w:pPr>
              <w:rPr>
                <w:rFonts w:ascii="Myriad Pro Cond" w:eastAsia="Verdana" w:hAnsi="Myriad Pro Cond" w:cs="Verdana"/>
              </w:rPr>
            </w:pPr>
            <w:r w:rsidRPr="00581B2E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33536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tr w:rsidR="00D07E56" w:rsidRPr="00581B2E" w14:paraId="1DD04CB1" w14:textId="77777777" w:rsidTr="0015604D"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DF406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581B2E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6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78032" w14:textId="77777777" w:rsidR="00D07E56" w:rsidRPr="00581B2E" w:rsidRDefault="00D07E56" w:rsidP="0015604D">
            <w:pPr>
              <w:rPr>
                <w:rFonts w:ascii="Myriad Pro Cond" w:hAnsi="Myriad Pro Cond"/>
              </w:rPr>
            </w:pPr>
            <w:r w:rsidRPr="00581B2E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DB4DD" w14:textId="77777777" w:rsidR="00D07E56" w:rsidRPr="00581B2E" w:rsidRDefault="00D07E56" w:rsidP="0015604D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bookmarkEnd w:id="4"/>
    </w:tbl>
    <w:p w14:paraId="5B1AE3F0" w14:textId="77777777" w:rsidR="00D07E56" w:rsidRPr="00581B2E" w:rsidRDefault="00D07E56" w:rsidP="00D07E56">
      <w:pPr>
        <w:rPr>
          <w:rFonts w:ascii="Myriad Pro Cond" w:eastAsia="Verdana" w:hAnsi="Myriad Pro Cond" w:cs="Verdana"/>
        </w:rPr>
      </w:pPr>
    </w:p>
    <w:p w14:paraId="31A74C86" w14:textId="77777777" w:rsidR="00D07E56" w:rsidRPr="00581B2E" w:rsidRDefault="00D07E56" w:rsidP="00D07E56">
      <w:pPr>
        <w:rPr>
          <w:rFonts w:ascii="Myriad Pro Cond" w:eastAsia="Verdana" w:hAnsi="Myriad Pro Cond" w:cs="Verdana"/>
        </w:rPr>
      </w:pPr>
    </w:p>
    <w:p w14:paraId="7A2F7E74" w14:textId="77777777" w:rsidR="00D07E56" w:rsidRPr="00581B2E" w:rsidRDefault="00D07E56" w:rsidP="00D07E56">
      <w:pPr>
        <w:rPr>
          <w:rFonts w:ascii="Myriad Pro Cond" w:eastAsia="Verdana" w:hAnsi="Myriad Pro Cond" w:cs="Verdana"/>
        </w:rPr>
      </w:pPr>
    </w:p>
    <w:p w14:paraId="0B1316D0" w14:textId="77777777" w:rsidR="00D07E56" w:rsidRPr="00581B2E" w:rsidRDefault="00D07E56" w:rsidP="00D07E56">
      <w:pPr>
        <w:rPr>
          <w:rFonts w:ascii="Myriad Pro Cond" w:eastAsia="Verdana" w:hAnsi="Myriad Pro Cond" w:cs="Verdana"/>
          <w:highlight w:val="yellow"/>
        </w:rPr>
      </w:pPr>
      <w:r w:rsidRPr="00581B2E">
        <w:rPr>
          <w:rFonts w:ascii="Myriad Pro Cond" w:eastAsia="Verdana" w:hAnsi="Myriad Pro Cond" w:cs="Verdana"/>
        </w:rPr>
        <w:t xml:space="preserve">For </w:t>
      </w:r>
      <w:r w:rsidRPr="00581B2E">
        <w:rPr>
          <w:rFonts w:ascii="Myriad Pro Cond" w:eastAsia="Verdana" w:hAnsi="Myriad Pro Cond" w:cs="Verdana"/>
          <w:b/>
          <w:highlight w:val="yellow"/>
        </w:rPr>
        <w:t>ABCD</w:t>
      </w:r>
      <w:r w:rsidRPr="00581B2E">
        <w:rPr>
          <w:rFonts w:ascii="Myriad Pro Cond" w:hAnsi="Myriad Pro Cond"/>
          <w:b/>
          <w:highlight w:val="yellow"/>
        </w:rPr>
        <w:t xml:space="preserve"> LLP</w:t>
      </w:r>
    </w:p>
    <w:p w14:paraId="765EE7FA" w14:textId="77777777" w:rsidR="00D07E56" w:rsidRPr="00581B2E" w:rsidRDefault="00D07E56" w:rsidP="00D07E56">
      <w:pPr>
        <w:rPr>
          <w:rFonts w:ascii="Myriad Pro Cond" w:eastAsia="Verdana" w:hAnsi="Myriad Pro Cond" w:cs="Verdana"/>
          <w:highlight w:val="yellow"/>
        </w:rPr>
      </w:pPr>
    </w:p>
    <w:p w14:paraId="31F6476D" w14:textId="77777777" w:rsidR="00D07E56" w:rsidRPr="00581B2E" w:rsidRDefault="00D07E56" w:rsidP="00D07E56">
      <w:pPr>
        <w:rPr>
          <w:rFonts w:ascii="Myriad Pro Cond" w:hAnsi="Myriad Pro Cond"/>
        </w:rPr>
      </w:pPr>
      <w:r w:rsidRPr="00581B2E">
        <w:rPr>
          <w:rFonts w:ascii="Myriad Pro Cond" w:hAnsi="Myriad Pro Cond"/>
        </w:rPr>
        <w:t>Signature</w:t>
      </w:r>
    </w:p>
    <w:p w14:paraId="501EDFC3" w14:textId="77777777" w:rsidR="00D07E56" w:rsidRPr="00581B2E" w:rsidRDefault="00D07E56" w:rsidP="00D07E56">
      <w:pPr>
        <w:rPr>
          <w:rFonts w:ascii="Myriad Pro Cond" w:hAnsi="Myriad Pro Cond"/>
        </w:rPr>
      </w:pPr>
    </w:p>
    <w:p w14:paraId="4B7B1A66" w14:textId="77777777" w:rsidR="00D07E56" w:rsidRPr="00581B2E" w:rsidRDefault="00D07E56" w:rsidP="00D07E56">
      <w:pPr>
        <w:rPr>
          <w:rFonts w:ascii="Myriad Pro Cond" w:hAnsi="Myriad Pro Cond"/>
        </w:rPr>
      </w:pPr>
    </w:p>
    <w:p w14:paraId="4CB09DBC" w14:textId="77777777" w:rsidR="00D07E56" w:rsidRPr="00581B2E" w:rsidRDefault="00D07E56" w:rsidP="00D07E56">
      <w:pPr>
        <w:rPr>
          <w:rFonts w:ascii="Myriad Pro Cond" w:hAnsi="Myriad Pro Cond"/>
        </w:rPr>
      </w:pPr>
    </w:p>
    <w:p w14:paraId="2EA0179B" w14:textId="77777777" w:rsidR="00D07E56" w:rsidRPr="00581B2E" w:rsidRDefault="00D07E56" w:rsidP="00D07E56">
      <w:pPr>
        <w:rPr>
          <w:rFonts w:ascii="Myriad Pro Cond" w:hAnsi="Myriad Pro Cond"/>
        </w:rPr>
      </w:pPr>
    </w:p>
    <w:p w14:paraId="4EB654C6" w14:textId="77777777" w:rsidR="00D07E56" w:rsidRPr="00581B2E" w:rsidRDefault="00D07E56" w:rsidP="00D07E56">
      <w:pPr>
        <w:rPr>
          <w:rFonts w:ascii="Myriad Pro Cond" w:hAnsi="Myriad Pro Cond"/>
        </w:rPr>
      </w:pPr>
    </w:p>
    <w:p w14:paraId="43DF0400" w14:textId="77777777" w:rsidR="00D07E56" w:rsidRPr="00581B2E" w:rsidRDefault="00D07E56" w:rsidP="00D07E56">
      <w:pPr>
        <w:rPr>
          <w:rFonts w:ascii="Myriad Pro Cond" w:hAnsi="Myriad Pro Cond"/>
        </w:rPr>
      </w:pPr>
      <w:r w:rsidRPr="00581B2E">
        <w:rPr>
          <w:rFonts w:ascii="Myriad Pro Cond" w:hAnsi="Myriad Pro Cond"/>
        </w:rPr>
        <w:t>__________________</w:t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  <w:t>__________________</w:t>
      </w:r>
    </w:p>
    <w:p w14:paraId="5DA94632" w14:textId="77777777" w:rsidR="00D07E56" w:rsidRPr="00581B2E" w:rsidRDefault="00D07E56" w:rsidP="00D07E56">
      <w:pPr>
        <w:rPr>
          <w:rFonts w:ascii="Myriad Pro Cond" w:hAnsi="Myriad Pro Cond"/>
        </w:rPr>
      </w:pPr>
      <w:r w:rsidRPr="00581B2E">
        <w:rPr>
          <w:rFonts w:ascii="Myriad Pro Cond" w:eastAsia="Verdana" w:hAnsi="Myriad Pro Cond" w:cs="Verdana"/>
          <w:highlight w:val="yellow"/>
        </w:rPr>
        <w:t>Mr. Name</w:t>
      </w:r>
      <w:r w:rsidRPr="00581B2E">
        <w:rPr>
          <w:rFonts w:ascii="Myriad Pro Cond" w:hAnsi="Myriad Pro Cond"/>
        </w:rPr>
        <w:t xml:space="preserve"> </w:t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hAnsi="Myriad Pro Cond"/>
        </w:rPr>
        <w:tab/>
      </w:r>
      <w:r w:rsidRPr="00581B2E">
        <w:rPr>
          <w:rFonts w:ascii="Myriad Pro Cond" w:eastAsia="Verdana" w:hAnsi="Myriad Pro Cond" w:cs="Verdana"/>
          <w:highlight w:val="yellow"/>
        </w:rPr>
        <w:t>Mr. Name</w:t>
      </w:r>
      <w:r w:rsidRPr="00581B2E">
        <w:rPr>
          <w:rFonts w:ascii="Myriad Pro Cond" w:hAnsi="Myriad Pro Cond"/>
        </w:rPr>
        <w:t xml:space="preserve"> </w:t>
      </w:r>
    </w:p>
    <w:p w14:paraId="41F6CFF8" w14:textId="77777777" w:rsidR="00D07E56" w:rsidRPr="00581B2E" w:rsidRDefault="00D07E56" w:rsidP="00D07E56">
      <w:pPr>
        <w:rPr>
          <w:rFonts w:ascii="Myriad Pro Cond" w:hAnsi="Myriad Pro Cond"/>
        </w:rPr>
      </w:pPr>
    </w:p>
    <w:p w14:paraId="5B3653CD" w14:textId="77777777" w:rsidR="00BC4E16" w:rsidRPr="00581B2E" w:rsidRDefault="00BC4E16" w:rsidP="00BC4E16">
      <w:pPr>
        <w:rPr>
          <w:rFonts w:ascii="Myriad Pro Cond" w:eastAsia="Verdana" w:hAnsi="Myriad Pro Cond" w:cs="Verdana"/>
          <w:b/>
        </w:rPr>
      </w:pPr>
    </w:p>
    <w:p w14:paraId="55E20901" w14:textId="77777777" w:rsidR="00BC4E16" w:rsidRPr="00581B2E" w:rsidRDefault="00BC4E16" w:rsidP="00BC4E16">
      <w:pPr>
        <w:rPr>
          <w:rFonts w:ascii="Myriad Pro Cond" w:eastAsia="Verdana" w:hAnsi="Myriad Pro Cond" w:cs="Verdana"/>
          <w:b/>
        </w:rPr>
      </w:pPr>
    </w:p>
    <w:p w14:paraId="4E39D230" w14:textId="77777777" w:rsidR="00BC4E16" w:rsidRPr="00581B2E" w:rsidRDefault="00BC4E16" w:rsidP="00BC4E16">
      <w:pPr>
        <w:rPr>
          <w:rFonts w:ascii="Myriad Pro Cond" w:eastAsia="Verdana" w:hAnsi="Myriad Pro Cond" w:cs="Verdana"/>
          <w:sz w:val="20"/>
          <w:szCs w:val="20"/>
        </w:rPr>
      </w:pPr>
      <w:r w:rsidRPr="00581B2E">
        <w:rPr>
          <w:rFonts w:ascii="Myriad Pro Cond" w:eastAsia="Verdana" w:hAnsi="Myriad Pro Cond" w:cs="Verdana"/>
          <w:sz w:val="20"/>
          <w:szCs w:val="20"/>
        </w:rPr>
        <w:t xml:space="preserve">Place: </w:t>
      </w:r>
      <w:r w:rsidRPr="00581B2E">
        <w:rPr>
          <w:rFonts w:ascii="Myriad Pro Cond" w:eastAsia="Verdana" w:hAnsi="Myriad Pro Cond" w:cs="Verdana"/>
          <w:sz w:val="20"/>
          <w:szCs w:val="20"/>
          <w:highlight w:val="yellow"/>
        </w:rPr>
        <w:t>Bangalore</w:t>
      </w:r>
      <w:r w:rsidRPr="00581B2E">
        <w:rPr>
          <w:rFonts w:ascii="Myriad Pro Cond" w:eastAsia="Verdana" w:hAnsi="Myriad Pro Cond" w:cs="Verdana"/>
          <w:sz w:val="20"/>
          <w:szCs w:val="20"/>
        </w:rPr>
        <w:t xml:space="preserve"> </w:t>
      </w:r>
    </w:p>
    <w:p w14:paraId="1B4158CD" w14:textId="77777777" w:rsidR="00BC4E16" w:rsidRPr="00581B2E" w:rsidRDefault="00BC4E16" w:rsidP="00BC4E16">
      <w:pPr>
        <w:rPr>
          <w:rFonts w:ascii="Myriad Pro Cond" w:eastAsia="Verdana" w:hAnsi="Myriad Pro Cond" w:cs="Verdana"/>
          <w:b/>
        </w:rPr>
      </w:pPr>
      <w:r w:rsidRPr="00581B2E">
        <w:rPr>
          <w:rFonts w:ascii="Myriad Pro Cond" w:eastAsia="Verdana" w:hAnsi="Myriad Pro Cond" w:cs="Verdana"/>
          <w:sz w:val="20"/>
          <w:szCs w:val="20"/>
        </w:rPr>
        <w:t xml:space="preserve">Date: </w:t>
      </w:r>
      <w:r w:rsidRPr="00581B2E">
        <w:rPr>
          <w:rFonts w:ascii="Myriad Pro Cond" w:eastAsia="Verdana" w:hAnsi="Myriad Pro Cond" w:cs="Verdana"/>
          <w:sz w:val="20"/>
          <w:szCs w:val="20"/>
          <w:highlight w:val="yellow"/>
        </w:rPr>
        <w:t>01/01/2024</w:t>
      </w:r>
      <w:r w:rsidRPr="00581B2E">
        <w:rPr>
          <w:rFonts w:ascii="Myriad Pro Cond" w:eastAsia="Verdana" w:hAnsi="Myriad Pro Cond" w:cs="Verdana"/>
          <w:sz w:val="20"/>
          <w:szCs w:val="20"/>
        </w:rPr>
        <w:tab/>
      </w:r>
    </w:p>
    <w:p w14:paraId="34F87063" w14:textId="77777777" w:rsidR="00BC4E16" w:rsidRPr="00581B2E" w:rsidRDefault="00BC4E16" w:rsidP="00BC4E16">
      <w:pPr>
        <w:rPr>
          <w:rFonts w:ascii="Myriad Pro Cond" w:hAnsi="Myriad Pro Cond"/>
        </w:rPr>
      </w:pPr>
    </w:p>
    <w:p w14:paraId="39FC5D7B" w14:textId="77777777" w:rsidR="00BC4E16" w:rsidRPr="00581B2E" w:rsidRDefault="00BC4E16" w:rsidP="00BC4E16">
      <w:pPr>
        <w:rPr>
          <w:rFonts w:ascii="Myriad Pro Cond" w:hAnsi="Myriad Pro Cond"/>
        </w:rPr>
      </w:pPr>
    </w:p>
    <w:bookmarkEnd w:id="1"/>
    <w:p w14:paraId="2EA7292D" w14:textId="77777777" w:rsidR="00D07E56" w:rsidRPr="00581B2E" w:rsidRDefault="00D07E56">
      <w:pPr>
        <w:rPr>
          <w:rFonts w:ascii="Myriad Pro Cond" w:hAnsi="Myriad Pro Cond"/>
        </w:rPr>
      </w:pPr>
    </w:p>
    <w:sectPr w:rsidR="00D07E56" w:rsidRPr="00581B2E" w:rsidSect="00D07E56">
      <w:pgSz w:w="12240" w:h="15840"/>
      <w:pgMar w:top="1440" w:right="540" w:bottom="1440" w:left="5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56"/>
    <w:rsid w:val="005421AA"/>
    <w:rsid w:val="00581B2E"/>
    <w:rsid w:val="00BC4E16"/>
    <w:rsid w:val="00C23800"/>
    <w:rsid w:val="00C35AB0"/>
    <w:rsid w:val="00D07E56"/>
    <w:rsid w:val="00D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A4BC"/>
  <w15:chartTrackingRefBased/>
  <w15:docId w15:val="{9DF2C3D8-9189-4620-8027-B77DB335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E56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4</cp:revision>
  <dcterms:created xsi:type="dcterms:W3CDTF">2024-02-07T11:51:00Z</dcterms:created>
  <dcterms:modified xsi:type="dcterms:W3CDTF">2025-05-12T10:21:00Z</dcterms:modified>
</cp:coreProperties>
</file>